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b w:val="0"/>
          <w:sz w:val="27"/>
          <w:szCs w:val="27"/>
        </w:rPr>
      </w:pPr>
      <w:bookmarkStart w:id="0" w:name="_GoBack"/>
      <w:bookmarkEnd w:id="0"/>
      <w:r>
        <w:rPr>
          <w:b w:val="0"/>
          <w:sz w:val="27"/>
          <w:szCs w:val="27"/>
          <w:bdr w:val="none" w:color="auto" w:sz="0" w:space="0"/>
        </w:rPr>
        <w:t>陶钰缘陶瓷是一家规模庞大，实力雄厚的大型陶瓷地砖专业生产和营销企业，拥有多条现代化全自动化生产线。公司全面引进意大利和德国的最先进的陶瓷生产机械和设备及生产技术，采用现代化科学管理模式，严格执行ISO9001国际质量保证体系和行业质量检验和检测程序，不断提高产品的质量和档次。“ 陶钰缘陶瓷”产品先后荣获 “绿色环保建材”等荣誉称号。 在国内建陶行业处于领先地位。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sz w:val="27"/>
          <w:szCs w:val="27"/>
        </w:rPr>
      </w:pPr>
      <w:r>
        <w:rPr>
          <w:b w:val="0"/>
          <w:sz w:val="27"/>
          <w:szCs w:val="27"/>
          <w:bdr w:val="none" w:color="auto" w:sz="0" w:space="0"/>
        </w:rPr>
        <w:t>      公司坚持“质量第一，用户之上”的宗旨，本着“依卓越的设计意念和全新品质并根据消费者的普遍需求，诠释现代人追求美好舒适的生活需求”的品牌理念，紧跟时代步伐，以锐利的市场眼光、超前的发展战略、先进的服务意识，精心打造出“ 陶钰缘陶瓷”这一具有深厚文化底蕴，同时又不失发扬时尚精神与环保理念的陶瓷品牌。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sz w:val="27"/>
          <w:szCs w:val="27"/>
        </w:rPr>
      </w:pPr>
      <w:r>
        <w:rPr>
          <w:b w:val="0"/>
          <w:sz w:val="27"/>
          <w:szCs w:val="27"/>
          <w:bdr w:val="none" w:color="auto" w:sz="0" w:space="0"/>
        </w:rPr>
        <w:t>       “ 陶钰缘陶瓷”系列陶瓷地砖产品，款式新颖、花色自然、光洁亮丽、强度高、耐污染、生态环保，质量好，得到各行业部门和用户的普遍赞誉。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sz w:val="27"/>
          <w:szCs w:val="27"/>
        </w:rPr>
      </w:pPr>
      <w:r>
        <w:rPr>
          <w:b w:val="0"/>
          <w:sz w:val="27"/>
          <w:szCs w:val="27"/>
          <w:bdr w:val="none" w:color="auto" w:sz="0" w:space="0"/>
        </w:rPr>
        <w:t>      新的世纪，世界贸易一体化日渐显现，中国的陶瓷市场正进入一个国际大市场接轨的全新格局。 在机遇与挑战并存面前，“ 陶钰缘”品牌将矢志不渝，不断创新，时刻准备调整最佳市场定位，为推出优质产品和继续打造优秀品牌形象，并让“陶钰缘”这一陶瓷品牌走向世界，迈向辉煌，永远不懈努力和奋斗。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sz w:val="27"/>
          <w:szCs w:val="27"/>
        </w:rPr>
      </w:pPr>
      <w:r>
        <w:rPr>
          <w:b w:val="0"/>
          <w:sz w:val="27"/>
          <w:szCs w:val="27"/>
          <w:bdr w:val="none" w:color="auto" w:sz="0" w:space="0"/>
        </w:rPr>
        <w:t>       佛山“ 陶钰缘陶瓷”奉行“品质、和谐、人居”的经营理念，视经销商为战略合作伙伴，专注为消费者服务，把握市场趋势，引领时尚潮流，打造梦想空间的无限美好。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rPr>
      </w:pPr>
    </w:p>
    <w:p>
      <w:pPr>
        <w:numPr>
          <w:ilvl w:val="0"/>
          <w:numId w:val="0"/>
        </w:numPr>
        <w:spacing w:line="220" w:lineRule="atLeast"/>
        <w:ind w:leftChars="0"/>
        <w:jc w:val="center"/>
        <w:rPr>
          <w:rFonts w:hint="eastAsia"/>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0E9602F"/>
    <w:rsid w:val="0507060A"/>
    <w:rsid w:val="07277D20"/>
    <w:rsid w:val="090B6F14"/>
    <w:rsid w:val="0C6503C6"/>
    <w:rsid w:val="0E5E33AD"/>
    <w:rsid w:val="13BA4CA5"/>
    <w:rsid w:val="1C9E4631"/>
    <w:rsid w:val="1CE132C1"/>
    <w:rsid w:val="1D4C56E9"/>
    <w:rsid w:val="203A5D3C"/>
    <w:rsid w:val="22AF3492"/>
    <w:rsid w:val="22EB3488"/>
    <w:rsid w:val="23C76ABF"/>
    <w:rsid w:val="25190D8E"/>
    <w:rsid w:val="2E5B2E99"/>
    <w:rsid w:val="31DD01BD"/>
    <w:rsid w:val="335D75A2"/>
    <w:rsid w:val="3A2E6859"/>
    <w:rsid w:val="3A5A566A"/>
    <w:rsid w:val="3B6C4A3D"/>
    <w:rsid w:val="3CD71D21"/>
    <w:rsid w:val="42ED04CB"/>
    <w:rsid w:val="46323CFD"/>
    <w:rsid w:val="46C87E46"/>
    <w:rsid w:val="4B352CC1"/>
    <w:rsid w:val="4B885C3E"/>
    <w:rsid w:val="553E447E"/>
    <w:rsid w:val="56743F1C"/>
    <w:rsid w:val="58375933"/>
    <w:rsid w:val="60546511"/>
    <w:rsid w:val="686B4983"/>
    <w:rsid w:val="6A5E3BB5"/>
    <w:rsid w:val="6D966120"/>
    <w:rsid w:val="6DF40AB7"/>
    <w:rsid w:val="6F035342"/>
    <w:rsid w:val="6F7F7F52"/>
    <w:rsid w:val="70632AF4"/>
    <w:rsid w:val="73933D39"/>
    <w:rsid w:val="73F45803"/>
    <w:rsid w:val="78BF1F23"/>
    <w:rsid w:val="7B4E6817"/>
    <w:rsid w:val="7E8A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Administrator.USER-20161008TF</dc:creator>
  <cp:lastModifiedBy>Administrator</cp:lastModifiedBy>
  <dcterms:modified xsi:type="dcterms:W3CDTF">2021-10-03T17:45:50Z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